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AC46D9">
        <w:t>СЗ</w:t>
      </w:r>
      <w:r>
        <w:t xml:space="preserve">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AC46D9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8D0ACA">
        <w:rPr>
          <w:b/>
          <w:caps/>
        </w:rPr>
        <w:t>.</w:t>
      </w:r>
      <w:r w:rsidR="00E74831">
        <w:rPr>
          <w:b/>
          <w:caps/>
        </w:rPr>
        <w:t>1</w:t>
      </w:r>
      <w:r>
        <w:rPr>
          <w:b/>
          <w:caps/>
        </w:rPr>
        <w:t xml:space="preserve">0 </w:t>
      </w:r>
      <w:r w:rsidR="00E74831">
        <w:rPr>
          <w:b/>
          <w:caps/>
        </w:rPr>
        <w:t xml:space="preserve"> «Экология</w:t>
      </w:r>
      <w:r w:rsidR="00A04D1A"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717F30" w:rsidRPr="00297E63" w:rsidRDefault="00717F30" w:rsidP="00717F30">
      <w:pPr>
        <w:jc w:val="center"/>
      </w:pPr>
      <w:r w:rsidRPr="00297E63">
        <w:t xml:space="preserve">Специальность СПО: </w:t>
      </w:r>
      <w:r w:rsidRPr="00297E63">
        <w:rPr>
          <w:u w:val="single"/>
        </w:rPr>
        <w:t>43.02.15 Поварское и кондитерское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 w:rsidR="00CF1CF1"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 w:rsidR="00CF1CF1">
        <w:rPr>
          <w:bCs/>
          <w:u w:val="single"/>
        </w:rPr>
        <w:t>1</w:t>
      </w:r>
      <w:r>
        <w:rPr>
          <w:bCs/>
        </w:rPr>
        <w:t xml:space="preserve">        Группа  </w:t>
      </w:r>
      <w:r w:rsidR="00717F30">
        <w:rPr>
          <w:bCs/>
          <w:u w:val="single"/>
        </w:rPr>
        <w:t>101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общеобразовательной учебной дисциплины «</w:t>
      </w:r>
      <w:r w:rsidR="00A8518F">
        <w:rPr>
          <w:bCs/>
        </w:rPr>
        <w:t>Эколо</w:t>
      </w:r>
      <w:r w:rsidR="008D0ACA">
        <w:rPr>
          <w:bCs/>
        </w:rPr>
        <w:t>гия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Pr="00E74831" w:rsidRDefault="00A04D1A" w:rsidP="008D0AC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8D0ACA">
        <w:t xml:space="preserve">Вовк О.В., преподаватель 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8D0ACA" w:rsidRDefault="008D0AC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7158C8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7158C8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7158C8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7158C8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CF1CF1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CF1CF1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CF1CF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715AB0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</w:t>
      </w:r>
      <w:r w:rsidR="00E74831">
        <w:rPr>
          <w:b/>
        </w:rPr>
        <w:t>Экология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222"/>
      </w:tblGrid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jc w:val="center"/>
              <w:rPr>
                <w:b/>
              </w:rPr>
            </w:pPr>
            <w:r w:rsidRPr="003B281B">
              <w:rPr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3B281B" w:rsidRDefault="00E74831" w:rsidP="00523099">
            <w:pPr>
              <w:jc w:val="center"/>
              <w:rPr>
                <w:b/>
              </w:rPr>
            </w:pPr>
            <w:r w:rsidRPr="003B281B">
              <w:rPr>
                <w:b/>
              </w:rPr>
              <w:t>Результаты</w:t>
            </w:r>
          </w:p>
        </w:tc>
      </w:tr>
      <w:tr w:rsidR="00E74831" w:rsidRPr="003B281B" w:rsidTr="00523099">
        <w:tc>
          <w:tcPr>
            <w:tcW w:w="9606" w:type="dxa"/>
            <w:gridSpan w:val="2"/>
          </w:tcPr>
          <w:p w:rsidR="00E74831" w:rsidRPr="003B281B" w:rsidRDefault="00E74831" w:rsidP="00523099">
            <w:pPr>
              <w:jc w:val="center"/>
              <w:rPr>
                <w:b/>
                <w:i/>
              </w:rPr>
            </w:pPr>
            <w:r w:rsidRPr="003B281B">
              <w:rPr>
                <w:b/>
                <w:i/>
              </w:rPr>
              <w:t>Предметные</w:t>
            </w:r>
          </w:p>
        </w:tc>
      </w:tr>
      <w:tr w:rsidR="00E74831" w:rsidRPr="00FF2FAF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FF2FAF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представлений об экологической культуре как условии</w:t>
            </w:r>
            <w:r>
              <w:t xml:space="preserve"> </w:t>
            </w:r>
            <w:r w:rsidRPr="00C31DF7">
              <w:t>достижения устойчивого (сбалансированного) развития общества и природы,</w:t>
            </w:r>
            <w:r>
              <w:t xml:space="preserve"> </w:t>
            </w:r>
            <w:r w:rsidRPr="00C31DF7">
              <w:t>экологических связях в системе «человек—общество—природа»</w:t>
            </w:r>
          </w:p>
        </w:tc>
      </w:tr>
      <w:tr w:rsidR="00E74831" w:rsidRPr="00FF2FAF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FF2FAF" w:rsidRDefault="00E74831" w:rsidP="00523099"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экологического мышления и способности учитывать и</w:t>
            </w:r>
            <w:r>
              <w:t xml:space="preserve"> </w:t>
            </w:r>
            <w:r w:rsidRPr="00C31DF7">
              <w:t>оценивать экологические последствия в разных сферах деятельности</w:t>
            </w:r>
          </w:p>
        </w:tc>
      </w:tr>
      <w:tr w:rsidR="00E74831" w:rsidRPr="00FF2FAF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FF2FAF" w:rsidRDefault="00E74831" w:rsidP="00523099">
            <w:pPr>
              <w:tabs>
                <w:tab w:val="left" w:pos="317"/>
              </w:tabs>
              <w:spacing w:line="276" w:lineRule="auto"/>
            </w:pPr>
            <w:r w:rsidRPr="00C31DF7"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E74831" w:rsidRPr="00FF2FAF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C31DF7" w:rsidRDefault="00E74831" w:rsidP="00523099">
            <w:pPr>
              <w:autoSpaceDE w:val="0"/>
              <w:autoSpaceDN w:val="0"/>
              <w:adjustRightInd w:val="0"/>
              <w:jc w:val="both"/>
            </w:pPr>
            <w:r w:rsidRPr="00C31DF7">
              <w:t xml:space="preserve">владение знаниями экологических императивов, гражданских прав и обязанностей в области </w:t>
            </w:r>
            <w:proofErr w:type="spellStart"/>
            <w:r w:rsidRPr="00C31DF7">
              <w:t>энерго</w:t>
            </w:r>
            <w:proofErr w:type="spellEnd"/>
            <w:r w:rsidRPr="00C31DF7">
              <w:t>- и ресурсосбережения в интересах сохранения</w:t>
            </w:r>
            <w:r>
              <w:t xml:space="preserve"> </w:t>
            </w:r>
            <w:r w:rsidRPr="00C31DF7">
              <w:t>окружающей среды</w:t>
            </w:r>
            <w:r>
              <w:t>, здоровья и безопасности жизни</w:t>
            </w:r>
          </w:p>
          <w:p w:rsidR="00E74831" w:rsidRPr="00FF2FAF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</w:tr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личностного отношения к экологическим ценностям,</w:t>
            </w:r>
            <w:r>
              <w:t xml:space="preserve"> </w:t>
            </w:r>
            <w:r w:rsidRPr="00C31DF7">
              <w:t>моральной ответственности за экологические последствия своих действий в</w:t>
            </w:r>
            <w:r>
              <w:t xml:space="preserve"> </w:t>
            </w:r>
            <w:r w:rsidRPr="00C31DF7">
              <w:t>окружающей среде</w:t>
            </w:r>
          </w:p>
        </w:tc>
      </w:tr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 w:rsidRPr="00C31DF7">
              <w:t>сформированность</w:t>
            </w:r>
            <w:proofErr w:type="spellEnd"/>
            <w:r w:rsidRPr="00C31DF7">
      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      </w:r>
            <w:r>
              <w:t xml:space="preserve"> </w:t>
            </w:r>
            <w:r w:rsidRPr="00A22C5B">
              <w:t>культуры</w:t>
            </w:r>
          </w:p>
        </w:tc>
      </w:tr>
      <w:tr w:rsidR="00E74831" w:rsidRPr="003B281B" w:rsidTr="00523099">
        <w:tc>
          <w:tcPr>
            <w:tcW w:w="9606" w:type="dxa"/>
            <w:gridSpan w:val="2"/>
          </w:tcPr>
          <w:p w:rsidR="00E74831" w:rsidRPr="003B281B" w:rsidRDefault="00E74831" w:rsidP="00523099">
            <w:pPr>
              <w:jc w:val="center"/>
              <w:rPr>
                <w:b/>
                <w:i/>
              </w:rPr>
            </w:pPr>
            <w:proofErr w:type="spellStart"/>
            <w:r w:rsidRPr="003B281B">
              <w:rPr>
                <w:b/>
                <w:i/>
              </w:rPr>
              <w:t>Метапредметные</w:t>
            </w:r>
            <w:proofErr w:type="spellEnd"/>
          </w:p>
        </w:tc>
      </w:tr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3B281B">
              <w:rPr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овладение умениями и навыками различных видов познавательной деятельности для изучения разных сторон окружающей среды</w:t>
            </w:r>
          </w:p>
        </w:tc>
      </w:tr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3B281B">
              <w:rPr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</w:p>
        </w:tc>
      </w:tr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C31DF7" w:rsidRDefault="00E74831" w:rsidP="00523099">
            <w:pPr>
              <w:autoSpaceDE w:val="0"/>
              <w:autoSpaceDN w:val="0"/>
              <w:adjustRightInd w:val="0"/>
              <w:jc w:val="both"/>
            </w:pPr>
            <w:r w:rsidRPr="00C31DF7">
              <w:t>умение определять цели и задачи деятельности, выбирать сре</w:t>
            </w:r>
            <w:r>
              <w:t>дства их достижения на практике</w:t>
            </w:r>
          </w:p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</w:tr>
      <w:tr w:rsidR="00E74831" w:rsidRPr="003B281B" w:rsidTr="00523099">
        <w:tc>
          <w:tcPr>
            <w:tcW w:w="1384" w:type="dxa"/>
            <w:tcBorders>
              <w:right w:val="single" w:sz="4" w:space="0" w:color="auto"/>
            </w:tcBorders>
          </w:tcPr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74831" w:rsidRPr="00A22C5B" w:rsidRDefault="00E74831" w:rsidP="00523099">
            <w:pPr>
              <w:autoSpaceDE w:val="0"/>
              <w:autoSpaceDN w:val="0"/>
              <w:adjustRightInd w:val="0"/>
              <w:jc w:val="both"/>
            </w:pPr>
            <w:r w:rsidRPr="00C31DF7">
              <w:t xml:space="preserve">умение использовать различные источники для получения сведений экологической направленности и оценивать ее достоверность для </w:t>
            </w:r>
            <w:proofErr w:type="spellStart"/>
            <w:r w:rsidRPr="00C31DF7">
              <w:t>достижения</w:t>
            </w:r>
            <w:r>
              <w:t>поставленных</w:t>
            </w:r>
            <w:proofErr w:type="spellEnd"/>
            <w:r>
              <w:t xml:space="preserve"> целей и задач</w:t>
            </w:r>
          </w:p>
          <w:p w:rsidR="00E74831" w:rsidRPr="003B281B" w:rsidRDefault="00E74831" w:rsidP="00523099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</w:tr>
    </w:tbl>
    <w:p w:rsidR="00E74831" w:rsidRDefault="00E74831" w:rsidP="00A04D1A">
      <w:pPr>
        <w:jc w:val="both"/>
        <w:rPr>
          <w:b/>
        </w:rPr>
      </w:pPr>
    </w:p>
    <w:p w:rsidR="008D0ACA" w:rsidRDefault="008D0ACA" w:rsidP="00A04D1A">
      <w:pPr>
        <w:jc w:val="both"/>
        <w:rPr>
          <w:b/>
        </w:r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B1D3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D36" w:rsidRDefault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D36" w:rsidRPr="001849CD" w:rsidRDefault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849CD">
              <w:rPr>
                <w:lang w:eastAsia="en-US"/>
              </w:rPr>
              <w:t>Введение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D36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BD2" w:rsidRDefault="00830BD2" w:rsidP="00830BD2">
            <w:pPr>
              <w:autoSpaceDE w:val="0"/>
              <w:autoSpaceDN w:val="0"/>
              <w:adjustRightInd w:val="0"/>
              <w:jc w:val="both"/>
            </w:pPr>
            <w:r>
              <w:t>М.1,М.2,</w:t>
            </w:r>
          </w:p>
          <w:p w:rsidR="00AB1D36" w:rsidRDefault="00830BD2" w:rsidP="00830B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М.</w:t>
            </w:r>
            <w:r w:rsidR="00CF1CF1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1D36" w:rsidRDefault="00CF1CF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П.1,П.2,П.3,П.4П.5,П.6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02D9" w:rsidRDefault="00CF1CF1" w:rsidP="00AC46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Подготовить сообщение на темы «История развития экологии», </w:t>
            </w:r>
          </w:p>
          <w:p w:rsidR="00CF1CF1" w:rsidRDefault="00CF1CF1" w:rsidP="00AC46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«</w:t>
            </w:r>
            <w:r w:rsidRPr="00A22C5B">
              <w:t>Значение экологии в освоении профессий и специальностей среднего профессионального образования</w:t>
            </w:r>
            <w:r>
              <w:t>»</w:t>
            </w:r>
            <w:r w:rsidRPr="00A22C5B"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1D36" w:rsidRDefault="00102A89" w:rsidP="00102A89">
            <w:pPr>
              <w:autoSpaceDE w:val="0"/>
              <w:autoSpaceDN w:val="0"/>
              <w:adjustRightInd w:val="0"/>
              <w:jc w:val="both"/>
            </w:pPr>
            <w:r w:rsidRPr="00773BAE">
              <w:t xml:space="preserve">Константинов В.М., </w:t>
            </w:r>
            <w:proofErr w:type="spellStart"/>
            <w:r w:rsidRPr="00773BAE">
              <w:t>Челидзе</w:t>
            </w:r>
            <w:proofErr w:type="spellEnd"/>
            <w:r w:rsidRPr="00773BAE">
      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ecologysite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(Каталог экологических сайтов).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ecoculture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(Сайт экологического просвещения).</w:t>
            </w:r>
          </w:p>
          <w:p w:rsidR="00102A89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ecocommunity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102A89" w:rsidRDefault="00102A89" w:rsidP="00102A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CF1CF1" w:rsidRDefault="00CF1CF1" w:rsidP="00CF1CF1">
            <w:pPr>
              <w:jc w:val="center"/>
              <w:rPr>
                <w:lang w:eastAsia="en-US"/>
              </w:rPr>
            </w:pPr>
            <w:r w:rsidRPr="00CF1CF1">
              <w:t>Экология как научная дисциплина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CF1CF1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1CF1" w:rsidRDefault="00CF1CF1" w:rsidP="00CF1CF1">
            <w:pPr>
              <w:autoSpaceDE w:val="0"/>
              <w:autoSpaceDN w:val="0"/>
              <w:adjustRightInd w:val="0"/>
              <w:jc w:val="both"/>
            </w:pPr>
            <w:r>
              <w:t>М.1,М.2,</w:t>
            </w:r>
          </w:p>
          <w:p w:rsidR="00D10BC8" w:rsidRPr="00E411F0" w:rsidRDefault="00CF1CF1" w:rsidP="00CF1C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CF1C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П.1,П.2,П.3,П.4П.5,П.6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BD2" w:rsidRDefault="00CF1CF1" w:rsidP="00CF1CF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Заполнить таблицу «Экологические факторы»</w:t>
            </w:r>
          </w:p>
          <w:p w:rsidR="00CF1CF1" w:rsidRDefault="00CF1CF1" w:rsidP="00CF1CF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Подготовить сообщение на тему «Биосфера земли», </w:t>
            </w:r>
          </w:p>
          <w:p w:rsidR="00CF1CF1" w:rsidRPr="00CF1CF1" w:rsidRDefault="00CF1CF1" w:rsidP="00CF1CF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i/>
                <w:iCs/>
              </w:rPr>
              <w:t>«</w:t>
            </w:r>
            <w:r w:rsidRPr="00CF1CF1">
              <w:rPr>
                <w:iCs/>
              </w:rPr>
              <w:t>Демография и проблемы экологии», « Природные ресурсы, используемые человеком»</w:t>
            </w:r>
          </w:p>
          <w:p w:rsidR="00CF1CF1" w:rsidRPr="004034AC" w:rsidRDefault="00CF1CF1" w:rsidP="00CF1CF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Подготовить мини-проект на тему «</w:t>
            </w:r>
            <w:r w:rsidRPr="00A22C5B">
              <w:t>Экологические проблемы: региональные и глобальные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A89" w:rsidRDefault="00102A89" w:rsidP="00102A89">
            <w:pPr>
              <w:autoSpaceDE w:val="0"/>
              <w:autoSpaceDN w:val="0"/>
              <w:adjustRightInd w:val="0"/>
              <w:jc w:val="both"/>
            </w:pPr>
            <w:r w:rsidRPr="00773BAE">
              <w:t xml:space="preserve">Константинов В.М., </w:t>
            </w:r>
            <w:proofErr w:type="spellStart"/>
            <w:r w:rsidRPr="00773BAE">
              <w:t>Челидзе</w:t>
            </w:r>
            <w:proofErr w:type="spellEnd"/>
            <w:r w:rsidRPr="00773BAE">
      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</w:pP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ecologysite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(Каталог экологических сайтов).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ecoculture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(Сайт экологического просвещения).</w:t>
            </w:r>
          </w:p>
          <w:p w:rsidR="00102A89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ecocommunity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CF1CF1" w:rsidRDefault="00CF1CF1" w:rsidP="00184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F1CF1">
              <w:rPr>
                <w:bCs/>
              </w:rPr>
              <w:t>Среда обитания человека и экологическая безопасность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CE3300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CE33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CE3300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П.1,П.2,П.3,П.4П.5,П.6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BD2" w:rsidRDefault="00CE3300" w:rsidP="00CE330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t>Выполнить мини-проекты</w:t>
            </w:r>
            <w:r w:rsidRPr="00CE3300">
              <w:t xml:space="preserve"> </w:t>
            </w:r>
            <w:r>
              <w:t>«</w:t>
            </w:r>
            <w:r w:rsidRPr="00CE3300">
              <w:t>Городская квартира и требования к ее экологической безопасности</w:t>
            </w:r>
            <w:r>
              <w:t>», «</w:t>
            </w:r>
            <w:proofErr w:type="gramStart"/>
            <w:r w:rsidRPr="00CE3300">
              <w:rPr>
                <w:iCs/>
              </w:rPr>
              <w:t>Контроль за</w:t>
            </w:r>
            <w:proofErr w:type="gramEnd"/>
            <w:r w:rsidRPr="00CE3300">
              <w:rPr>
                <w:iCs/>
              </w:rPr>
              <w:t xml:space="preserve"> качеством воздуха, воды, продуктов питания</w:t>
            </w:r>
            <w:r>
              <w:rPr>
                <w:iCs/>
              </w:rPr>
              <w:t>»</w:t>
            </w:r>
          </w:p>
          <w:p w:rsidR="00CE3300" w:rsidRDefault="00CE3300" w:rsidP="00CE3300">
            <w:pPr>
              <w:autoSpaceDE w:val="0"/>
              <w:autoSpaceDN w:val="0"/>
              <w:adjustRightInd w:val="0"/>
              <w:jc w:val="both"/>
            </w:pPr>
            <w:r>
              <w:rPr>
                <w:iCs/>
              </w:rPr>
              <w:t>Подготовить сообщение на тему «</w:t>
            </w:r>
            <w:r w:rsidRPr="00A22C5B">
              <w:t>Влияние шума и вибрации на здоровье</w:t>
            </w:r>
            <w:r>
              <w:t xml:space="preserve"> </w:t>
            </w:r>
            <w:r w:rsidRPr="00A22C5B">
              <w:t>городского человека</w:t>
            </w:r>
            <w:r>
              <w:t>»,</w:t>
            </w:r>
          </w:p>
          <w:p w:rsidR="00CE3300" w:rsidRPr="00A22C5B" w:rsidRDefault="00CE3300" w:rsidP="00CE3300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A22C5B">
              <w:t xml:space="preserve">Материалы, используемые в строительстве </w:t>
            </w:r>
            <w:proofErr w:type="gramStart"/>
            <w:r w:rsidRPr="00A22C5B">
              <w:t>жилых</w:t>
            </w:r>
            <w:proofErr w:type="gramEnd"/>
          </w:p>
          <w:p w:rsidR="00CE3300" w:rsidRPr="00CE3300" w:rsidRDefault="00CE3300" w:rsidP="00CE3300">
            <w:pPr>
              <w:autoSpaceDE w:val="0"/>
              <w:autoSpaceDN w:val="0"/>
              <w:adjustRightInd w:val="0"/>
              <w:jc w:val="both"/>
            </w:pPr>
            <w:r w:rsidRPr="00A22C5B">
              <w:t>домов и нежилых помещений. Их экологическая безопасность</w:t>
            </w:r>
            <w:r>
              <w:t>», «</w:t>
            </w:r>
            <w:r w:rsidRPr="00CE3300">
              <w:rPr>
                <w:iCs/>
              </w:rPr>
              <w:t>Материалы, используемые при дорожном строительстве в городе</w:t>
            </w:r>
            <w:r>
              <w:rPr>
                <w:i/>
                <w:iCs/>
              </w:rPr>
              <w:t>», «</w:t>
            </w:r>
            <w:r w:rsidRPr="00CE3300">
              <w:rPr>
                <w:iCs/>
              </w:rPr>
              <w:t>Современные способы переработки промышленных и бытовых отходов»</w:t>
            </w:r>
            <w:r>
              <w:rPr>
                <w:iCs/>
              </w:rPr>
              <w:t>, «</w:t>
            </w:r>
            <w:r w:rsidRPr="00CE3300">
              <w:t>Сельское хозяйство и его экологические проблемы»</w:t>
            </w:r>
          </w:p>
          <w:p w:rsidR="00CE3300" w:rsidRPr="004034AC" w:rsidRDefault="00CE3300" w:rsidP="00CE3300">
            <w:pPr>
              <w:autoSpaceDE w:val="0"/>
              <w:autoSpaceDN w:val="0"/>
              <w:adjustRightInd w:val="0"/>
              <w:jc w:val="both"/>
            </w:pPr>
            <w:r>
              <w:t>Составить таблицу «Особенности среды обитания человека в условиях сельской местности»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A89" w:rsidRDefault="00102A89" w:rsidP="00102A89">
            <w:pPr>
              <w:autoSpaceDE w:val="0"/>
              <w:autoSpaceDN w:val="0"/>
              <w:adjustRightInd w:val="0"/>
              <w:jc w:val="both"/>
            </w:pPr>
            <w:r w:rsidRPr="00773BAE">
              <w:t xml:space="preserve">Константинов В.М., </w:t>
            </w:r>
            <w:proofErr w:type="spellStart"/>
            <w:r w:rsidRPr="00773BAE">
              <w:t>Челидзе</w:t>
            </w:r>
            <w:proofErr w:type="spellEnd"/>
            <w:r w:rsidRPr="00773BAE">
      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</w:pP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ecologysite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(Каталог экологических сайтов).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ecoculture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(Сайт экологического просвещения).</w:t>
            </w:r>
          </w:p>
          <w:p w:rsidR="00102A89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ecocommunity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2619B0" w:rsidRDefault="002619B0" w:rsidP="002619B0">
            <w:pPr>
              <w:autoSpaceDE w:val="0"/>
              <w:autoSpaceDN w:val="0"/>
              <w:adjustRightInd w:val="0"/>
              <w:jc w:val="both"/>
            </w:pPr>
          </w:p>
        </w:tc>
      </w:tr>
      <w:tr w:rsidR="00D10BC8" w:rsidRPr="006B59E4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AB1D36" w:rsidRDefault="00CE3300" w:rsidP="00184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3300">
              <w:rPr>
                <w:bCs/>
              </w:rPr>
              <w:t>Концепция устойчивого развития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1849CD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  <w:p w:rsidR="00D10BC8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49CD" w:rsidRPr="009409C6" w:rsidRDefault="001849CD" w:rsidP="001849C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М.1,М.2,М.4,</w:t>
            </w:r>
          </w:p>
          <w:p w:rsidR="00D10BC8" w:rsidRPr="00E411F0" w:rsidRDefault="001849CD" w:rsidP="001849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М.3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1849CD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П.1,П.2,П.3,П.4П.5,П.6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4D" w:rsidRDefault="001849CD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t>Выполнить мини-проект «</w:t>
            </w:r>
            <w:r w:rsidRPr="001849CD">
              <w:rPr>
                <w:iCs/>
              </w:rPr>
              <w:t>Экономический, социальный, культурный и экологический способы устойчивости, их взаимодействие и взаимовлияние</w:t>
            </w:r>
            <w:r>
              <w:rPr>
                <w:iCs/>
              </w:rPr>
              <w:t>»,</w:t>
            </w:r>
          </w:p>
          <w:p w:rsidR="001849CD" w:rsidRPr="00A22C5B" w:rsidRDefault="001849CD" w:rsidP="001849CD">
            <w:pPr>
              <w:autoSpaceDE w:val="0"/>
              <w:autoSpaceDN w:val="0"/>
              <w:adjustRightInd w:val="0"/>
              <w:jc w:val="both"/>
            </w:pPr>
            <w:r>
              <w:rPr>
                <w:iCs/>
              </w:rPr>
              <w:t>Подготовить сообщение на тему</w:t>
            </w:r>
            <w:r w:rsidRPr="00A22C5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«</w:t>
            </w:r>
            <w:r w:rsidRPr="001849CD">
              <w:rPr>
                <w:iCs/>
              </w:rPr>
              <w:t>Глобальные экологические проблемы и способы их решения</w:t>
            </w:r>
            <w:r>
              <w:rPr>
                <w:i/>
                <w:iCs/>
              </w:rPr>
              <w:t>»,</w:t>
            </w:r>
            <w:r>
              <w:rPr>
                <w:iCs/>
              </w:rPr>
              <w:t xml:space="preserve"> «</w:t>
            </w:r>
            <w:r w:rsidRPr="00A22C5B">
              <w:t>Экологические след и индекс человеческого развития</w:t>
            </w:r>
            <w:r>
              <w:t>», «</w:t>
            </w:r>
            <w:r w:rsidRPr="00A22C5B">
              <w:t>Способы решения экологических проблем в рамках</w:t>
            </w:r>
          </w:p>
          <w:p w:rsidR="001849CD" w:rsidRPr="004034AC" w:rsidRDefault="001849CD" w:rsidP="001849CD">
            <w:pPr>
              <w:autoSpaceDE w:val="0"/>
              <w:autoSpaceDN w:val="0"/>
              <w:adjustRightInd w:val="0"/>
              <w:jc w:val="both"/>
            </w:pPr>
            <w:r w:rsidRPr="00A22C5B">
              <w:t>концепции «Устойчивость и развитие»</w:t>
            </w:r>
            <w:r>
              <w:t>»</w:t>
            </w:r>
            <w:r w:rsidRPr="00A22C5B"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A89" w:rsidRDefault="00102A89" w:rsidP="00102A89">
            <w:pPr>
              <w:autoSpaceDE w:val="0"/>
              <w:autoSpaceDN w:val="0"/>
              <w:adjustRightInd w:val="0"/>
              <w:jc w:val="both"/>
            </w:pPr>
            <w:r w:rsidRPr="00773BAE">
              <w:t xml:space="preserve">Константинов В.М., </w:t>
            </w:r>
            <w:proofErr w:type="spellStart"/>
            <w:r w:rsidRPr="00773BAE">
              <w:t>Челидзе</w:t>
            </w:r>
            <w:proofErr w:type="spellEnd"/>
            <w:r w:rsidRPr="00773BAE">
      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</w:pP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ecologysite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(Каталог экологических сайтов).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ecoculture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(Сайт экологического просвещения).</w:t>
            </w:r>
          </w:p>
          <w:p w:rsidR="00102A89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ecocommunity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4C48B4" w:rsidRPr="006B59E4" w:rsidRDefault="004C48B4">
            <w:pPr>
              <w:autoSpaceDE w:val="0"/>
              <w:autoSpaceDN w:val="0"/>
              <w:adjustRightInd w:val="0"/>
              <w:jc w:val="both"/>
            </w:pPr>
          </w:p>
        </w:tc>
      </w:tr>
      <w:tr w:rsidR="004C48B4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AB1D36" w:rsidRDefault="004C48B4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B1D3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1849CD" w:rsidRDefault="001849CD" w:rsidP="00184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lang w:eastAsia="en-US"/>
              </w:rPr>
            </w:pPr>
            <w:r w:rsidRPr="001849CD">
              <w:rPr>
                <w:bCs/>
              </w:rPr>
              <w:t>Охрана природы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AB1D36" w:rsidRDefault="001849CD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5D4D" w:rsidRPr="00E411F0" w:rsidRDefault="001849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8B4" w:rsidRPr="00E411F0" w:rsidRDefault="001849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409C6">
              <w:rPr>
                <w:rFonts w:eastAsiaTheme="minorHAnsi"/>
                <w:bCs/>
                <w:lang w:eastAsia="en-US"/>
              </w:rPr>
              <w:t>П.1,П.2,П.3,П.4П.5,П.6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D4D" w:rsidRDefault="001849CD" w:rsidP="00715AB0">
            <w:pPr>
              <w:autoSpaceDE w:val="0"/>
              <w:autoSpaceDN w:val="0"/>
              <w:adjustRightInd w:val="0"/>
              <w:jc w:val="both"/>
            </w:pPr>
            <w:r>
              <w:t>Решение экологических задач</w:t>
            </w:r>
          </w:p>
          <w:p w:rsidR="001849CD" w:rsidRPr="001849CD" w:rsidRDefault="001849CD" w:rsidP="001849CD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сообщение на темы </w:t>
            </w:r>
            <w:r w:rsidRPr="001849CD">
              <w:t>«</w:t>
            </w:r>
            <w:r w:rsidRPr="001849CD">
              <w:rPr>
                <w:iCs/>
              </w:rPr>
              <w:t>Заповедники, заказники, национальные</w:t>
            </w:r>
          </w:p>
          <w:p w:rsidR="001849CD" w:rsidRDefault="001849CD" w:rsidP="001849CD">
            <w:pPr>
              <w:autoSpaceDE w:val="0"/>
              <w:autoSpaceDN w:val="0"/>
              <w:adjustRightInd w:val="0"/>
              <w:jc w:val="both"/>
            </w:pPr>
            <w:r w:rsidRPr="001849CD">
              <w:rPr>
                <w:iCs/>
              </w:rPr>
              <w:t>парки, памятники природы</w:t>
            </w:r>
            <w:r>
              <w:rPr>
                <w:iCs/>
              </w:rPr>
              <w:t>», «Экологические проблемы России», «</w:t>
            </w:r>
            <w:r w:rsidRPr="001849CD">
              <w:rPr>
                <w:iCs/>
              </w:rPr>
              <w:t>Социально-экономические аспекты экологических проблем</w:t>
            </w:r>
            <w:r>
              <w:t>»,</w:t>
            </w:r>
          </w:p>
          <w:p w:rsidR="001849CD" w:rsidRPr="001849CD" w:rsidRDefault="001849CD" w:rsidP="001849CD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/>
                <w:iCs/>
              </w:rPr>
              <w:t>«</w:t>
            </w:r>
            <w:r w:rsidRPr="001849CD">
              <w:rPr>
                <w:iCs/>
              </w:rPr>
              <w:t>Охрана водных ресурсов в России»</w:t>
            </w:r>
            <w:r>
              <w:rPr>
                <w:iCs/>
              </w:rPr>
              <w:t>,</w:t>
            </w:r>
          </w:p>
          <w:p w:rsidR="001849CD" w:rsidRPr="004034AC" w:rsidRDefault="001849CD" w:rsidP="001849CD">
            <w:pPr>
              <w:autoSpaceDE w:val="0"/>
              <w:autoSpaceDN w:val="0"/>
              <w:adjustRightInd w:val="0"/>
              <w:jc w:val="both"/>
            </w:pPr>
            <w:r w:rsidRPr="001849CD">
              <w:rPr>
                <w:iCs/>
              </w:rPr>
              <w:t>«Охрана почвенных ресурсов в России»</w:t>
            </w:r>
            <w:r w:rsidR="00102A89">
              <w:rPr>
                <w:iCs/>
              </w:rPr>
              <w:t>, «</w:t>
            </w:r>
            <w:r w:rsidR="00102A89" w:rsidRPr="00102A89">
              <w:rPr>
                <w:iCs/>
              </w:rPr>
              <w:t>Естественные и искусственные экосистемы района, окружающего обучающегося</w:t>
            </w:r>
            <w:r w:rsidR="00102A89">
              <w:rPr>
                <w:iCs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89" w:rsidRDefault="00102A89" w:rsidP="00102A89">
            <w:pPr>
              <w:autoSpaceDE w:val="0"/>
              <w:autoSpaceDN w:val="0"/>
              <w:adjustRightInd w:val="0"/>
              <w:jc w:val="both"/>
            </w:pPr>
            <w:r w:rsidRPr="00773BAE">
              <w:t xml:space="preserve">Константинов В.М., </w:t>
            </w:r>
            <w:proofErr w:type="spellStart"/>
            <w:r w:rsidRPr="00773BAE">
              <w:t>Челидзе</w:t>
            </w:r>
            <w:proofErr w:type="spellEnd"/>
            <w:r w:rsidRPr="00773BAE">
      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</w:pP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ecologysite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(Каталог экологических сайтов).</w:t>
            </w:r>
          </w:p>
          <w:p w:rsidR="00102A89" w:rsidRPr="00A22C5B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ecoculture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(Сайт экологического просвещения).</w:t>
            </w:r>
          </w:p>
          <w:p w:rsidR="00102A89" w:rsidRDefault="00102A89" w:rsidP="00102A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22C5B">
              <w:rPr>
                <w:rFonts w:eastAsiaTheme="minorHAnsi"/>
                <w:lang w:eastAsia="en-US"/>
              </w:rPr>
              <w:t>www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ecocommunity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Theme="minorHAnsi"/>
                <w:lang w:eastAsia="en-US"/>
              </w:rPr>
              <w:t>ru</w:t>
            </w:r>
            <w:proofErr w:type="spellEnd"/>
            <w:r w:rsidRPr="00A22C5B">
              <w:rPr>
                <w:rFonts w:eastAsiaTheme="minorHAns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F10866" w:rsidRPr="00F10866" w:rsidRDefault="00F108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D50CD2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E411F0" w:rsidRDefault="00102A89" w:rsidP="00AB1D3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D50CD2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91F07"/>
    <w:rsid w:val="00102A89"/>
    <w:rsid w:val="001849CD"/>
    <w:rsid w:val="001A5921"/>
    <w:rsid w:val="00205A11"/>
    <w:rsid w:val="002619B0"/>
    <w:rsid w:val="002C782A"/>
    <w:rsid w:val="0038038B"/>
    <w:rsid w:val="004034AC"/>
    <w:rsid w:val="00486306"/>
    <w:rsid w:val="004B145B"/>
    <w:rsid w:val="004C48B4"/>
    <w:rsid w:val="004D4EED"/>
    <w:rsid w:val="00540932"/>
    <w:rsid w:val="00546D19"/>
    <w:rsid w:val="00555BB2"/>
    <w:rsid w:val="005918DF"/>
    <w:rsid w:val="00622A58"/>
    <w:rsid w:val="006B59E4"/>
    <w:rsid w:val="007158C8"/>
    <w:rsid w:val="00715AB0"/>
    <w:rsid w:val="00717F30"/>
    <w:rsid w:val="007E545F"/>
    <w:rsid w:val="00830BD2"/>
    <w:rsid w:val="008A2494"/>
    <w:rsid w:val="008C02D9"/>
    <w:rsid w:val="008D0ACA"/>
    <w:rsid w:val="009A704E"/>
    <w:rsid w:val="009A7DF6"/>
    <w:rsid w:val="00A014E0"/>
    <w:rsid w:val="00A04D1A"/>
    <w:rsid w:val="00A64C81"/>
    <w:rsid w:val="00A8518F"/>
    <w:rsid w:val="00A97DC7"/>
    <w:rsid w:val="00AB1D36"/>
    <w:rsid w:val="00AC46D9"/>
    <w:rsid w:val="00AD01E9"/>
    <w:rsid w:val="00BB5D4D"/>
    <w:rsid w:val="00C15E1A"/>
    <w:rsid w:val="00C76551"/>
    <w:rsid w:val="00CE3300"/>
    <w:rsid w:val="00CF1CF1"/>
    <w:rsid w:val="00D10BC8"/>
    <w:rsid w:val="00D50CD2"/>
    <w:rsid w:val="00D85D1E"/>
    <w:rsid w:val="00E411F0"/>
    <w:rsid w:val="00E74831"/>
    <w:rsid w:val="00F10866"/>
    <w:rsid w:val="00F81708"/>
    <w:rsid w:val="00F8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2017-10-24T05:39:00Z</dcterms:created>
  <dcterms:modified xsi:type="dcterms:W3CDTF">2018-04-03T09:04:00Z</dcterms:modified>
</cp:coreProperties>
</file>